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97" w:rsidRPr="00FD04FE" w:rsidRDefault="00226497" w:rsidP="00226497">
      <w:pPr>
        <w:tabs>
          <w:tab w:val="right" w:pos="9180"/>
        </w:tabs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0" hidden="0" allowOverlap="1" wp14:anchorId="78E6E683" wp14:editId="4D2615CB">
            <wp:simplePos x="0" y="0"/>
            <wp:positionH relativeFrom="margin">
              <wp:posOffset>6070774</wp:posOffset>
            </wp:positionH>
            <wp:positionV relativeFrom="paragraph">
              <wp:posOffset>-207125</wp:posOffset>
            </wp:positionV>
            <wp:extent cx="383540" cy="38354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4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0" hidden="0" allowOverlap="1" wp14:anchorId="491EDD4B" wp14:editId="401C6A33">
            <wp:simplePos x="0" y="0"/>
            <wp:positionH relativeFrom="margin">
              <wp:posOffset>147840</wp:posOffset>
            </wp:positionH>
            <wp:positionV relativeFrom="paragraph">
              <wp:posOffset>-312651</wp:posOffset>
            </wp:positionV>
            <wp:extent cx="600710" cy="59753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04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SECRETARIA MUNICIPAL DE EDUCAÇÃO</w:t>
      </w:r>
    </w:p>
    <w:p w:rsidR="00226497" w:rsidRPr="00FD04FE" w:rsidRDefault="00226497" w:rsidP="00226497">
      <w:pPr>
        <w:tabs>
          <w:tab w:val="right" w:pos="9180"/>
        </w:tabs>
        <w:spacing w:after="0" w:line="240" w:lineRule="auto"/>
        <w:ind w:left="27" w:right="7" w:hanging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SETOR DE TECNOLOGIA E DESENVOLVIMENTO DE PESSOAS</w:t>
      </w:r>
    </w:p>
    <w:p w:rsidR="00226497" w:rsidRPr="00FD04FE" w:rsidRDefault="00226497" w:rsidP="00226497">
      <w:pPr>
        <w:tabs>
          <w:tab w:val="right" w:pos="9180"/>
        </w:tabs>
        <w:spacing w:after="0" w:line="240" w:lineRule="auto"/>
        <w:ind w:left="27" w:right="7" w:hanging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NÚCLEO DE TECNOLOGIA EDUCACIONAL DE NATAL</w:t>
      </w:r>
    </w:p>
    <w:p w:rsidR="00226497" w:rsidRPr="00FD04FE" w:rsidRDefault="002F5038" w:rsidP="002F5038">
      <w:pPr>
        <w:tabs>
          <w:tab w:val="right" w:pos="9180"/>
        </w:tabs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                                            </w:t>
      </w:r>
      <w:r w:rsidR="00226497" w:rsidRPr="00FD04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(NTE NATAL)</w:t>
      </w:r>
    </w:p>
    <w:p w:rsidR="00226497" w:rsidRPr="001842A1" w:rsidRDefault="00226497" w:rsidP="0022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t-BR"/>
        </w:rPr>
      </w:pPr>
      <w:r w:rsidRPr="00587765">
        <w:rPr>
          <w:rFonts w:ascii="Arial" w:eastAsia="Arial" w:hAnsi="Arial" w:cs="Arial"/>
          <w:b/>
          <w:color w:val="FF0000"/>
          <w:sz w:val="44"/>
          <w:szCs w:val="44"/>
          <w:lang w:eastAsia="pt-BR"/>
        </w:rPr>
        <w:t>Programação dos Cursos 2017.2</w:t>
      </w:r>
    </w:p>
    <w:p w:rsidR="00226497" w:rsidRPr="00FD04FE" w:rsidRDefault="00226497" w:rsidP="00226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b/>
          <w:color w:val="000000"/>
          <w:sz w:val="26"/>
          <w:szCs w:val="26"/>
          <w:u w:val="single"/>
          <w:lang w:eastAsia="pt-BR"/>
        </w:rPr>
        <w:t>INSCRIÇÕES</w:t>
      </w:r>
      <w:r w:rsidRPr="00FD04FE">
        <w:rPr>
          <w:rFonts w:ascii="Arial" w:eastAsia="Arial" w:hAnsi="Arial" w:cs="Arial"/>
          <w:b/>
          <w:color w:val="000000"/>
          <w:sz w:val="26"/>
          <w:szCs w:val="26"/>
          <w:lang w:eastAsia="pt-BR"/>
        </w:rPr>
        <w:t>:</w:t>
      </w:r>
    </w:p>
    <w:p w:rsidR="00226497" w:rsidRPr="00FD04FE" w:rsidRDefault="00226497" w:rsidP="00226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6497" w:rsidRPr="00FD04FE" w:rsidRDefault="00226497" w:rsidP="002264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t-BR"/>
        </w:rPr>
        <w:t>Local:</w:t>
      </w:r>
      <w:r w:rsidRPr="00FD04F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Núcleo de Tecnologia Educacional de Natal (NTE Natal) / CEMURE. </w:t>
      </w:r>
    </w:p>
    <w:p w:rsidR="00226497" w:rsidRPr="00FD04FE" w:rsidRDefault="00226497" w:rsidP="002264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color w:val="000000"/>
          <w:sz w:val="24"/>
          <w:szCs w:val="24"/>
          <w:lang w:eastAsia="pt-BR"/>
        </w:rPr>
        <w:t>Av. Coronel Estevam 3705, Nazaré</w:t>
      </w:r>
      <w:r w:rsidRPr="00FD04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.  </w:t>
      </w:r>
      <w:r w:rsidRPr="00FD04FE">
        <w:rPr>
          <w:rFonts w:ascii="Arial" w:eastAsia="Arial" w:hAnsi="Arial" w:cs="Arial"/>
          <w:color w:val="000000"/>
          <w:sz w:val="24"/>
          <w:szCs w:val="24"/>
          <w:lang w:eastAsia="pt-BR"/>
        </w:rPr>
        <w:t>Fone: 3301-0684</w:t>
      </w:r>
    </w:p>
    <w:p w:rsidR="00226497" w:rsidRPr="00FD04FE" w:rsidRDefault="00226497" w:rsidP="002264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t-BR"/>
        </w:rPr>
        <w:t xml:space="preserve">Período: </w:t>
      </w:r>
    </w:p>
    <w:p w:rsidR="00226497" w:rsidRPr="00FD04FE" w:rsidRDefault="00226497" w:rsidP="002264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17/07/2017 a 26/07</w:t>
      </w:r>
      <w:r w:rsidRPr="00FD04FE">
        <w:rPr>
          <w:rFonts w:ascii="Arial" w:eastAsia="Arial" w:hAnsi="Arial" w:cs="Arial"/>
          <w:color w:val="000000"/>
          <w:sz w:val="24"/>
          <w:szCs w:val="24"/>
          <w:lang w:eastAsia="pt-BR"/>
        </w:rPr>
        <w:t>/2017 – Professores e Funcionários da Rede Municipal de Ensino.</w:t>
      </w:r>
    </w:p>
    <w:p w:rsidR="00226497" w:rsidRPr="00FD04FE" w:rsidRDefault="00226497" w:rsidP="002264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27/07/2017 a 04/08</w:t>
      </w:r>
      <w:r w:rsidRPr="00FD04FE">
        <w:rPr>
          <w:rFonts w:ascii="Arial" w:eastAsia="Arial" w:hAnsi="Arial" w:cs="Arial"/>
          <w:color w:val="000000"/>
          <w:sz w:val="24"/>
          <w:szCs w:val="24"/>
          <w:lang w:eastAsia="pt-BR"/>
        </w:rPr>
        <w:t>//2017 – Vagas remanescentes para outras instituições.</w:t>
      </w:r>
    </w:p>
    <w:p w:rsidR="00226497" w:rsidRPr="00587765" w:rsidRDefault="00226497" w:rsidP="0022649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D04FE"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t-BR"/>
        </w:rPr>
        <w:t xml:space="preserve">Início dos Cursos: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07/08</w:t>
      </w:r>
      <w:r w:rsidRPr="00FD04F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/2017 </w:t>
      </w:r>
      <w:r w:rsidRPr="001842A1">
        <w:rPr>
          <w:rFonts w:ascii="Arial" w:eastAsia="Arial" w:hAnsi="Arial" w:cs="Arial"/>
          <w:b/>
          <w:color w:val="000000" w:themeColor="text1"/>
          <w:sz w:val="24"/>
          <w:szCs w:val="24"/>
          <w:lang w:eastAsia="pt-BR"/>
        </w:rPr>
        <w:t>(</w:t>
      </w:r>
      <w:r w:rsidRPr="00587765"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 xml:space="preserve">Observe o dia de início do seu curso, </w:t>
      </w:r>
      <w:bookmarkStart w:id="0" w:name="_Hlk487187930"/>
      <w:r w:rsidRPr="00587765"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>pois a matrícula só será efetivada na 1ª aula do curso)</w:t>
      </w:r>
    </w:p>
    <w:bookmarkEnd w:id="0"/>
    <w:p w:rsidR="00226497" w:rsidRPr="00587765" w:rsidRDefault="00226497" w:rsidP="002264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87765">
        <w:rPr>
          <w:rFonts w:ascii="Arial" w:eastAsia="Arial" w:hAnsi="Arial" w:cs="Arial"/>
          <w:b/>
          <w:color w:val="FF0000"/>
          <w:sz w:val="28"/>
          <w:szCs w:val="28"/>
          <w:u w:val="single"/>
          <w:lang w:eastAsia="pt-BR"/>
        </w:rPr>
        <w:t>ATENÇÃO</w:t>
      </w:r>
    </w:p>
    <w:p w:rsidR="00226497" w:rsidRPr="00FD04FE" w:rsidRDefault="00226497" w:rsidP="002264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u w:val="single"/>
        </w:rPr>
      </w:pPr>
      <w:r w:rsidRPr="00FD04FE">
        <w:rPr>
          <w:rFonts w:ascii="Arial" w:eastAsia="Arial" w:hAnsi="Arial" w:cs="Arial"/>
        </w:rPr>
        <w:t xml:space="preserve">Com exceção de </w:t>
      </w:r>
      <w:r w:rsidR="00FB5D3A">
        <w:rPr>
          <w:rFonts w:ascii="Arial" w:eastAsia="Arial" w:hAnsi="Arial" w:cs="Arial"/>
        </w:rPr>
        <w:t>“</w:t>
      </w:r>
      <w:r w:rsidRPr="00FD04FE">
        <w:rPr>
          <w:rFonts w:ascii="Arial" w:eastAsia="Arial" w:hAnsi="Arial" w:cs="Arial"/>
        </w:rPr>
        <w:t>Informática Básica</w:t>
      </w:r>
      <w:r w:rsidR="00FB5D3A">
        <w:rPr>
          <w:rFonts w:ascii="Arial" w:eastAsia="Arial" w:hAnsi="Arial" w:cs="Arial"/>
        </w:rPr>
        <w:t>”</w:t>
      </w:r>
      <w:r w:rsidRPr="00FD04FE">
        <w:rPr>
          <w:rFonts w:ascii="Arial" w:eastAsia="Arial" w:hAnsi="Arial" w:cs="Arial"/>
        </w:rPr>
        <w:t xml:space="preserve">, </w:t>
      </w:r>
      <w:r w:rsidRPr="00FD04FE">
        <w:rPr>
          <w:rFonts w:ascii="Arial" w:eastAsia="Arial" w:hAnsi="Arial" w:cs="Arial"/>
          <w:b/>
          <w:u w:val="single"/>
        </w:rPr>
        <w:t>todos os cursos exigem o conhecimento prévio de informática</w:t>
      </w:r>
      <w:r w:rsidRPr="00FD04FE">
        <w:rPr>
          <w:rFonts w:ascii="Arial" w:eastAsia="Arial" w:hAnsi="Arial" w:cs="Arial"/>
          <w:u w:val="single"/>
        </w:rPr>
        <w:t xml:space="preserve">. </w:t>
      </w:r>
    </w:p>
    <w:p w:rsidR="00226497" w:rsidRPr="00FD04FE" w:rsidRDefault="00226497" w:rsidP="002264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FD04FE">
        <w:rPr>
          <w:rFonts w:ascii="Arial" w:eastAsia="Arial" w:hAnsi="Arial" w:cs="Arial"/>
        </w:rPr>
        <w:t xml:space="preserve">Não se matricule nos cursos que não estiver apto a fazê-lo, isto pode frustrar seu aprendizado e levá-lo a desistir, desperdiçando a vaga. </w:t>
      </w:r>
    </w:p>
    <w:p w:rsidR="00226497" w:rsidRPr="00FD04FE" w:rsidRDefault="00226497" w:rsidP="002264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FD04FE">
        <w:rPr>
          <w:rFonts w:ascii="Arial" w:eastAsia="Arial" w:hAnsi="Arial" w:cs="Arial"/>
        </w:rPr>
        <w:t>Os cursos semipresenciais (1 dia por semana) terão o complementar de horas à distância, valendo presença para as atividades realizadas</w:t>
      </w:r>
      <w:r w:rsidR="00FB5D3A">
        <w:rPr>
          <w:rFonts w:ascii="Arial" w:eastAsia="Arial" w:hAnsi="Arial" w:cs="Arial"/>
        </w:rPr>
        <w:t xml:space="preserve"> fora da sala</w:t>
      </w:r>
    </w:p>
    <w:p w:rsidR="00226497" w:rsidRPr="00FD04FE" w:rsidRDefault="00226497" w:rsidP="00226497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</w:rPr>
      </w:pPr>
      <w:r w:rsidRPr="00FD04FE">
        <w:rPr>
          <w:rFonts w:ascii="Arial" w:eastAsia="Arial" w:hAnsi="Arial" w:cs="Arial"/>
        </w:rPr>
        <w:t xml:space="preserve">Os cursistas têm direito a </w:t>
      </w:r>
      <w:r w:rsidRPr="00FB5D3A">
        <w:rPr>
          <w:rFonts w:ascii="Arial" w:eastAsia="Arial" w:hAnsi="Arial" w:cs="Arial"/>
          <w:b/>
          <w:sz w:val="24"/>
          <w:szCs w:val="24"/>
        </w:rPr>
        <w:t>Carteira de Estudante</w:t>
      </w:r>
      <w:r w:rsidRPr="00FD04FE">
        <w:rPr>
          <w:rFonts w:ascii="Arial" w:eastAsia="Arial" w:hAnsi="Arial" w:cs="Arial"/>
          <w:b/>
        </w:rPr>
        <w:t xml:space="preserve"> </w:t>
      </w:r>
      <w:r w:rsidRPr="00FD04FE">
        <w:rPr>
          <w:rFonts w:ascii="Arial" w:eastAsia="Arial" w:hAnsi="Arial" w:cs="Arial"/>
        </w:rPr>
        <w:t xml:space="preserve">e </w:t>
      </w:r>
      <w:r w:rsidRPr="00FB5D3A">
        <w:rPr>
          <w:rFonts w:ascii="Arial" w:eastAsia="Arial" w:hAnsi="Arial" w:cs="Arial"/>
          <w:b/>
          <w:sz w:val="24"/>
          <w:szCs w:val="24"/>
        </w:rPr>
        <w:t>Certificado</w:t>
      </w:r>
      <w:r w:rsidRPr="00FD04FE">
        <w:rPr>
          <w:rFonts w:ascii="Arial" w:eastAsia="Arial" w:hAnsi="Arial" w:cs="Arial"/>
          <w:b/>
        </w:rPr>
        <w:t xml:space="preserve"> </w:t>
      </w:r>
      <w:r w:rsidRPr="00FD04FE">
        <w:rPr>
          <w:rFonts w:ascii="Arial" w:eastAsia="Arial" w:hAnsi="Arial" w:cs="Arial"/>
        </w:rPr>
        <w:t xml:space="preserve">ao término dos cursos </w:t>
      </w:r>
    </w:p>
    <w:p w:rsidR="00226497" w:rsidRPr="00FD04FE" w:rsidRDefault="003E4369" w:rsidP="00226497">
      <w:pPr>
        <w:spacing w:after="0" w:line="240" w:lineRule="auto"/>
        <w:contextualSpacing/>
        <w:rPr>
          <w:rFonts w:ascii="Arial" w:eastAsia="Arial" w:hAnsi="Arial" w:cs="Arial"/>
          <w:b/>
          <w:color w:val="000000"/>
          <w:lang w:eastAsia="pt-BR"/>
        </w:rPr>
      </w:pPr>
      <w:hyperlink r:id="rId7"/>
      <w:hyperlink r:id="rId8"/>
    </w:p>
    <w:tbl>
      <w:tblPr>
        <w:tblW w:w="111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709"/>
        <w:gridCol w:w="993"/>
        <w:gridCol w:w="5244"/>
        <w:gridCol w:w="1276"/>
      </w:tblGrid>
      <w:tr w:rsidR="00226497" w:rsidRPr="00FD04FE" w:rsidTr="00226497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b/>
                <w:color w:val="000000"/>
                <w:sz w:val="34"/>
                <w:szCs w:val="34"/>
                <w:lang w:eastAsia="pt-BR"/>
              </w:rPr>
              <w:t>MATUTINO</w:t>
            </w:r>
            <w:r w:rsidRPr="00FD04FE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E76B2F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  <w:t>(8h às 11:15h)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6497" w:rsidRPr="00FD04FE" w:rsidTr="00F92C46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pt-BR"/>
              </w:rPr>
              <w:t>PRE</w:t>
            </w:r>
          </w:p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pt-BR"/>
              </w:rPr>
              <w:t>REQUISITO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eastAsia="pt-BR"/>
              </w:rPr>
              <w:t>CARGA</w:t>
            </w:r>
          </w:p>
          <w:p w:rsidR="00226497" w:rsidRPr="00F92C46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t-BR"/>
              </w:rPr>
            </w:pPr>
            <w:r w:rsidRPr="00F92C46">
              <w:rPr>
                <w:rFonts w:ascii="Arial" w:eastAsia="Arial" w:hAnsi="Arial" w:cs="Arial"/>
                <w:b/>
                <w:color w:val="000000"/>
                <w:sz w:val="10"/>
                <w:szCs w:val="10"/>
                <w:lang w:eastAsia="pt-BR"/>
              </w:rPr>
              <w:t>HORARIA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pt-BR"/>
              </w:rPr>
              <w:t>DIAS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t-BR"/>
              </w:rPr>
              <w:t>EMENTA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3"/>
                <w:szCs w:val="13"/>
                <w:lang w:eastAsia="pt-BR"/>
              </w:rPr>
            </w:pPr>
          </w:p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3"/>
                <w:szCs w:val="13"/>
                <w:lang w:eastAsia="pt-BR"/>
              </w:rPr>
              <w:t>INÍCIO/TERMINO</w:t>
            </w:r>
          </w:p>
        </w:tc>
      </w:tr>
      <w:tr w:rsidR="00226497" w:rsidRPr="00FD04FE" w:rsidTr="00F92C46">
        <w:trPr>
          <w:trHeight w:val="6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Excel</w:t>
            </w:r>
          </w:p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Básico</w:t>
            </w:r>
            <w:r w:rsidRPr="00FD04F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Informática básica.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90h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4ª e 6</w:t>
            </w: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ª </w:t>
            </w:r>
          </w:p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155D20" w:rsidP="0075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Conhecer a área de trabalho e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ferramentas básicas do Excel Office 2013, criação e formatação de planilhas, elaboração e aplicação de fórmulas matemáticas nas planilhas, construção e formatação de gráficos ilustrativos.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F5038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09/08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  <w:p w:rsidR="00226497" w:rsidRPr="00FD04FE" w:rsidRDefault="002F5038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15/12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</w:tc>
      </w:tr>
      <w:tr w:rsidR="00226497" w:rsidRPr="00FD04FE" w:rsidTr="00F92C46">
        <w:trPr>
          <w:trHeight w:val="6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90h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3ª e 5</w:t>
            </w: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Introduzir os conhecimentos iniciais de informática, conhecer os Sistema Operacional Windows/Linux, uso prático da Internet e dos aplicativos do Office 2013 (Word, Excel, Power Point).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F5038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08/08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  <w:p w:rsidR="00226497" w:rsidRPr="00FD04FE" w:rsidRDefault="002F5038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14/12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</w:tc>
      </w:tr>
      <w:tr w:rsidR="00226497" w:rsidRPr="00FD04FE" w:rsidTr="00F92C46">
        <w:trPr>
          <w:trHeight w:val="6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Gameterapia</w:t>
            </w:r>
          </w:p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Pedagógica</w:t>
            </w:r>
          </w:p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Intermediária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E25AC" w:rsidRDefault="00226497" w:rsidP="0075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EF17A6">
              <w:rPr>
                <w:rFonts w:ascii="Arial" w:eastAsia="Arial" w:hAnsi="Arial" w:cs="Arial"/>
                <w:sz w:val="18"/>
                <w:szCs w:val="18"/>
                <w:lang w:eastAsia="pt-BR"/>
              </w:rPr>
              <w:t>Objetiva aprofundar os conhecimentos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sobre jogos/</w:t>
            </w:r>
            <w:r w:rsidR="00F92C46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games </w:t>
            </w:r>
            <w:r w:rsidR="00F92C46" w:rsidRPr="00EF17A6">
              <w:rPr>
                <w:rFonts w:ascii="Arial" w:eastAsia="Arial" w:hAnsi="Arial" w:cs="Arial"/>
                <w:sz w:val="18"/>
                <w:szCs w:val="18"/>
                <w:lang w:eastAsia="pt-BR"/>
              </w:rPr>
              <w:t>aprendendo</w:t>
            </w:r>
            <w:r w:rsidRPr="00EF17A6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a analisá-los de forma pedagógica e sistemática, tendo como produto final a criação de um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jogo (real/</w:t>
            </w:r>
            <w:r w:rsidR="00F92C46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virtual) </w:t>
            </w:r>
            <w:r w:rsidR="00F92C46" w:rsidRPr="00EF17A6">
              <w:rPr>
                <w:rFonts w:ascii="Arial" w:eastAsia="Arial" w:hAnsi="Arial" w:cs="Arial"/>
                <w:sz w:val="18"/>
                <w:szCs w:val="18"/>
                <w:lang w:eastAsia="pt-BR"/>
              </w:rPr>
              <w:t>a</w:t>
            </w:r>
            <w:r w:rsidRPr="00EF17A6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ser ut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ilizado em sua realidade de trabalho</w:t>
            </w:r>
            <w:r w:rsidRPr="00EF17A6">
              <w:rPr>
                <w:rFonts w:ascii="Arial" w:eastAsia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F92C46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07/08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  <w:p w:rsidR="00226497" w:rsidRPr="00FD04FE" w:rsidRDefault="00F92C46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11/12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</w:tc>
      </w:tr>
      <w:tr w:rsidR="00226497" w:rsidRPr="00FD04FE" w:rsidTr="00F92C46">
        <w:trPr>
          <w:trHeight w:val="6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Objetos Digitais de Aprendizagem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(ODA) Mat.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Prof. de Matemática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(DEF)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25h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F92C46" w:rsidP="00F92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     </w:t>
            </w:r>
            <w:r w:rsidR="00226497"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4ª 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(T1) (T2)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Curso de formação específica para professores da disciplina de Matemática selecionados pelo (DEF) / (SME)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F92C46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 xml:space="preserve">(T1) </w:t>
            </w:r>
          </w:p>
          <w:p w:rsidR="00F92C46" w:rsidRPr="00084D5C" w:rsidRDefault="00F92C46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16/8 a 13/</w:t>
            </w:r>
            <w:r w:rsid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  <w:p w:rsidR="00F92C46" w:rsidRPr="00084D5C" w:rsidRDefault="00F92C46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(T2)</w:t>
            </w:r>
          </w:p>
          <w:p w:rsidR="00F92C46" w:rsidRPr="00084D5C" w:rsidRDefault="00F92C46" w:rsidP="00F92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20/9 a 18/10</w:t>
            </w:r>
          </w:p>
        </w:tc>
      </w:tr>
      <w:tr w:rsidR="00226497" w:rsidRPr="00FD04FE" w:rsidTr="00F92C46">
        <w:trPr>
          <w:trHeight w:val="6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Objetos Digitais de Aprendizagem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(ODA) Port.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Prof. de Português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(DEF)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25h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3ª 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(T1) (T2)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de formação específica para professores da disciplina de Português selecionados pelo (DEF) / (SME)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52C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 xml:space="preserve">(T1) </w:t>
            </w:r>
          </w:p>
          <w:p w:rsidR="002C552C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15/8 a 12/</w:t>
            </w:r>
            <w:r w:rsid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  <w:p w:rsidR="002C552C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(T2)</w:t>
            </w:r>
          </w:p>
          <w:p w:rsidR="00226497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19/9 a 17/10</w:t>
            </w:r>
          </w:p>
        </w:tc>
      </w:tr>
      <w:tr w:rsidR="00226497" w:rsidRPr="00FD04FE" w:rsidTr="00F92C46">
        <w:trPr>
          <w:trHeight w:val="6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Objetos Digitais de Aprendizagem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(ODA) His/</w:t>
            </w:r>
            <w:proofErr w:type="spellStart"/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Geo</w:t>
            </w:r>
            <w:proofErr w:type="spellEnd"/>
            <w:r w:rsidRPr="00084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Prof. de His/</w:t>
            </w:r>
            <w:proofErr w:type="spellStart"/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</w:t>
            </w:r>
            <w:proofErr w:type="spellEnd"/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(DEF)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25h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C552C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6</w:t>
            </w:r>
            <w:r w:rsidR="00226497" w:rsidRPr="00084D5C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ª</w:t>
            </w:r>
          </w:p>
          <w:p w:rsidR="00226497" w:rsidRPr="00084D5C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(T1) (T2)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26497" w:rsidP="00756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de formação específica para professores de História e Geografia selecionados pelo (DEF) / (SME)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52C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 xml:space="preserve">(T1) </w:t>
            </w:r>
          </w:p>
          <w:p w:rsidR="002C552C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18/8 a 15/</w:t>
            </w:r>
            <w:r w:rsid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  <w:p w:rsidR="002C552C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(T2)</w:t>
            </w:r>
          </w:p>
          <w:p w:rsidR="00226497" w:rsidRPr="00084D5C" w:rsidRDefault="002C552C" w:rsidP="002C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22/9 a 20/10</w:t>
            </w:r>
          </w:p>
        </w:tc>
      </w:tr>
      <w:tr w:rsidR="00226497" w:rsidRPr="00FD04FE" w:rsidTr="00F92C46">
        <w:trPr>
          <w:trHeight w:val="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D75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Oficina da Lousa Digital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7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735628" w:rsidRDefault="007D44C0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sz w:val="18"/>
                <w:szCs w:val="18"/>
                <w:lang w:eastAsia="pt-BR"/>
              </w:rPr>
              <w:t>Apresentação das funcionalidades e termos técnicos da lousa, elaboração</w:t>
            </w:r>
            <w:r w:rsidR="00D2289E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e apresentação de aulas, com</w:t>
            </w:r>
            <w:r w:rsidRPr="00FD04FE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os recursos da lousa interativa e </w:t>
            </w:r>
            <w:r w:rsidR="00F825E6">
              <w:rPr>
                <w:rFonts w:ascii="Arial" w:eastAsia="Arial" w:hAnsi="Arial" w:cs="Arial"/>
                <w:sz w:val="18"/>
                <w:szCs w:val="18"/>
                <w:lang w:eastAsia="pt-BR"/>
              </w:rPr>
              <w:t>promover um nivelamento técnico dos cursistas com relação a conceitos básicos de</w:t>
            </w:r>
            <w:r w:rsidRPr="00FD04FE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informática.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7D44C0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  <w:r w:rsidR="002C552C"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/08/2017</w:t>
            </w:r>
          </w:p>
          <w:p w:rsidR="002C552C" w:rsidRPr="002C552C" w:rsidRDefault="00215730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  <w:r w:rsidR="002C552C"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/10/2017</w:t>
            </w:r>
          </w:p>
        </w:tc>
      </w:tr>
      <w:tr w:rsidR="00226497" w:rsidRPr="00FD04FE" w:rsidTr="00F92C46">
        <w:trPr>
          <w:trHeight w:val="7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497" w:rsidRPr="00341142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4114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Construção de Jogos em  </w:t>
            </w:r>
          </w:p>
          <w:p w:rsidR="00226497" w:rsidRPr="00341142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4114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Scratch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F825E6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Scratc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="000527E5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 w:rsidR="00226497"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ásica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905">
              <w:rPr>
                <w:rFonts w:ascii="Arial" w:eastAsia="Arial" w:hAnsi="Arial" w:cs="Arial"/>
                <w:sz w:val="18"/>
                <w:szCs w:val="18"/>
                <w:lang w:eastAsia="pt-BR"/>
              </w:rPr>
              <w:t>Objetiva ensinar o cursista a programar a partir de uma linguagem de pro</w:t>
            </w:r>
            <w:r w:rsidR="00393905" w:rsidRPr="00393905">
              <w:rPr>
                <w:rFonts w:ascii="Arial" w:eastAsia="Arial" w:hAnsi="Arial" w:cs="Arial"/>
                <w:sz w:val="18"/>
                <w:szCs w:val="18"/>
                <w:lang w:eastAsia="pt-BR"/>
              </w:rPr>
              <w:t>gramação simples, criar animação (jogos)</w:t>
            </w:r>
            <w:r w:rsidRPr="00393905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para desenvolver a</w:t>
            </w:r>
            <w:r w:rsidR="00393905" w:rsidRPr="00393905">
              <w:rPr>
                <w:rFonts w:ascii="Arial" w:eastAsia="Arial" w:hAnsi="Arial" w:cs="Arial"/>
                <w:sz w:val="18"/>
                <w:szCs w:val="18"/>
                <w:lang w:eastAsia="pt-BR"/>
              </w:rPr>
              <w:t>s</w:t>
            </w:r>
            <w:r w:rsidRPr="00393905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habilidades para enriquecer o pensamento criativo do aluno.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2C552C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10/08/2017</w:t>
            </w:r>
          </w:p>
          <w:p w:rsidR="002C552C" w:rsidRPr="00084D5C" w:rsidRDefault="002C552C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09/11/2017</w:t>
            </w:r>
          </w:p>
        </w:tc>
      </w:tr>
      <w:tr w:rsidR="00226497" w:rsidRPr="00FD04FE" w:rsidTr="00F92C46">
        <w:trPr>
          <w:trHeight w:val="7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497" w:rsidRPr="00341142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4114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Manutenção de Lab. de Informática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Regente de Laboratório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FD04F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FD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Conhecer o Hardware; baixar os arquivos ISO; Instalação do Windows 7, dos drives e programas utilitários; Configuração da rede; Instalação do Linux com dual boot; </w:t>
            </w:r>
            <w:r w:rsidRPr="00134F24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t-BR"/>
              </w:rPr>
              <w:t>Instalação</w:t>
            </w:r>
            <w:r w:rsidRPr="00FD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programas através do konsole; Config. Italc, Confecção de cabo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64433F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07/08/21017</w:t>
            </w:r>
          </w:p>
          <w:p w:rsidR="0064433F" w:rsidRPr="00084D5C" w:rsidRDefault="0064433F" w:rsidP="0075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11/12/2017</w:t>
            </w:r>
          </w:p>
        </w:tc>
      </w:tr>
      <w:tr w:rsidR="00226497" w:rsidRPr="00FD04FE" w:rsidTr="00F92C46">
        <w:trPr>
          <w:trHeight w:val="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497" w:rsidRPr="000E25AC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  <w:r w:rsidRPr="000E25A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  <w:t>Aplicativos do Office</w:t>
            </w:r>
          </w:p>
          <w:p w:rsidR="00226497" w:rsidRPr="000E25AC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  <w:r w:rsidRPr="000E25A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  <w:t>(Word/Excel/</w:t>
            </w:r>
          </w:p>
          <w:p w:rsidR="00226497" w:rsidRPr="007D5978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  <w:r w:rsidRPr="000E25A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  <w:t>Power Point)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DC3B7E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DC3B7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</w:t>
            </w:r>
          </w:p>
          <w:p w:rsidR="00226497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DC3B7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Básica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Default="00226497" w:rsidP="007567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DC3B7E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FD04FE" w:rsidRDefault="00226497" w:rsidP="00756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C3B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curso tem o objetivo de capacitar os cursistas quanto a elaboração de memorandos, ofícios, tabelas, pareceres, declarações e outros documentos além de planilhas e apresentações usando os aplicativos do pacote office 2013.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084D5C" w:rsidRDefault="0064433F" w:rsidP="0075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07/08/2017</w:t>
            </w:r>
          </w:p>
          <w:p w:rsidR="0064433F" w:rsidRPr="00084D5C" w:rsidRDefault="0064433F" w:rsidP="0075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18/12/2017</w:t>
            </w:r>
          </w:p>
        </w:tc>
      </w:tr>
    </w:tbl>
    <w:p w:rsidR="008B5F8A" w:rsidRDefault="008B5F8A"/>
    <w:p w:rsidR="00226497" w:rsidRDefault="00226497"/>
    <w:p w:rsidR="00CA62AA" w:rsidRDefault="00CA62AA"/>
    <w:tbl>
      <w:tblPr>
        <w:tblpPr w:leftFromText="141" w:rightFromText="141" w:vertAnchor="text" w:horzAnchor="margin" w:tblpX="-147" w:tblpY="35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9"/>
        <w:gridCol w:w="992"/>
        <w:gridCol w:w="850"/>
        <w:gridCol w:w="5529"/>
        <w:gridCol w:w="1275"/>
      </w:tblGrid>
      <w:tr w:rsidR="00226497" w:rsidRPr="00E76B2F" w:rsidTr="00226497">
        <w:trPr>
          <w:trHeight w:val="160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C"/>
            <w:vAlign w:val="center"/>
          </w:tcPr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32"/>
                <w:szCs w:val="32"/>
                <w:lang w:eastAsia="pt-BR"/>
              </w:rPr>
              <w:t>NOTURNO</w:t>
            </w:r>
            <w:r w:rsidRPr="00E76B2F">
              <w:rPr>
                <w:rFonts w:ascii="Arial" w:eastAsia="Arial" w:hAnsi="Arial" w:cs="Arial"/>
                <w:color w:val="000000"/>
                <w:sz w:val="28"/>
                <w:szCs w:val="28"/>
                <w:lang w:eastAsia="pt-BR"/>
              </w:rPr>
              <w:t xml:space="preserve"> (18:30h às 21h)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6497" w:rsidRPr="00E76B2F" w:rsidTr="00226497">
        <w:trPr>
          <w:trHeight w:val="1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587765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14"/>
                <w:szCs w:val="14"/>
                <w:lang w:eastAsia="pt-BR"/>
              </w:rPr>
              <w:t>PRE</w:t>
            </w:r>
            <w:r w:rsidRPr="00E76B2F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E76B2F">
              <w:rPr>
                <w:rFonts w:ascii="Arial" w:eastAsia="Arial" w:hAnsi="Arial" w:cs="Arial"/>
                <w:color w:val="000000"/>
                <w:sz w:val="14"/>
                <w:szCs w:val="14"/>
                <w:lang w:eastAsia="pt-BR"/>
              </w:rPr>
              <w:t>REQUISITO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  <w:t>CARGA</w:t>
            </w:r>
          </w:p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  <w:t>HORARIA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14"/>
                <w:szCs w:val="14"/>
                <w:lang w:eastAsia="pt-BR"/>
              </w:rPr>
              <w:t>DIAS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E76B2F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14"/>
                <w:szCs w:val="14"/>
                <w:lang w:eastAsia="pt-BR"/>
              </w:rPr>
              <w:t>EMENTA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97" w:rsidRPr="00E76B2F" w:rsidRDefault="00226497" w:rsidP="0022649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</w:pPr>
          </w:p>
          <w:p w:rsidR="00226497" w:rsidRPr="00E76B2F" w:rsidRDefault="00226497" w:rsidP="0022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76B2F"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  <w:t>INÍCIO/TERMINO</w:t>
            </w:r>
          </w:p>
        </w:tc>
      </w:tr>
      <w:tr w:rsidR="00226497" w:rsidRPr="001842A1" w:rsidTr="0022649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Informática Intermediaria</w:t>
            </w:r>
            <w:proofErr w:type="gramEnd"/>
            <w:r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90h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2ª e 4ª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Aprofundar os conhecimentos dos cursistas sobre conceitos gerais da Microinformática, uso do Word com vistas a formatação de documentos acadêmicos conforme as normas da ABNT e a utilização de ferramentas do Excel Introduzir o uso de Ferramentas WEB como Prezi, Google Drive e outros.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C0" w:rsidRPr="001842A1" w:rsidRDefault="007D44C0" w:rsidP="007D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07/08/2017</w:t>
            </w:r>
          </w:p>
          <w:p w:rsidR="00226497" w:rsidRPr="001842A1" w:rsidRDefault="007D44C0" w:rsidP="001F5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13/12/2017</w:t>
            </w:r>
          </w:p>
        </w:tc>
      </w:tr>
      <w:tr w:rsidR="00226497" w:rsidRPr="001842A1" w:rsidTr="0022649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Curta Vídeo na Escola</w:t>
            </w:r>
            <w:r w:rsidR="002633D7"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6"/>
                <w:szCs w:val="16"/>
                <w:lang w:eastAsia="pt-BR"/>
              </w:rPr>
              <w:t>50h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4ª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1842A1" w:rsidP="0022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>Planejamento e aplicação de conhecimentos técnicos na produção de vídeo educativo como recurso didático. Edição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(trilha sonora, legenda, efeitos sonoros e dublagem)</w:t>
            </w: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de curt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a-metragem no Youtube, Power Point, Movie Maker. Aplicação de</w:t>
            </w: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conhecimentos e produções em atividades escolares.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C0" w:rsidRPr="001842A1" w:rsidRDefault="007D44C0" w:rsidP="007D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09/08/2017</w:t>
            </w:r>
          </w:p>
          <w:p w:rsidR="00226497" w:rsidRPr="001842A1" w:rsidRDefault="007D44C0" w:rsidP="007D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20/12/2017</w:t>
            </w:r>
          </w:p>
        </w:tc>
      </w:tr>
      <w:tr w:rsidR="00226497" w:rsidRPr="001842A1" w:rsidTr="0022649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Redes Literárias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393905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="00226497"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>Produzir histórias em Quadrinhos por meio de linguagem escrita e visual. Criar narrativas em editores virtuais de quadrinhos, páginas e e-book. Compartilhar em blog e demais redes sociais. Aplicar as produções em ambiente escolar.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C0" w:rsidRPr="001842A1" w:rsidRDefault="001842A1" w:rsidP="007D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  <w:r w:rsidR="007D44C0"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/08/2017</w:t>
            </w:r>
          </w:p>
          <w:p w:rsidR="00226497" w:rsidRPr="001842A1" w:rsidRDefault="007D44C0" w:rsidP="007D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19/12/2017</w:t>
            </w:r>
          </w:p>
        </w:tc>
      </w:tr>
      <w:tr w:rsidR="00226497" w:rsidRPr="001842A1" w:rsidTr="0022649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E76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Ambientes Colaborativos de</w:t>
            </w:r>
          </w:p>
          <w:p w:rsidR="00226497" w:rsidRPr="001842A1" w:rsidRDefault="00226497" w:rsidP="00E76B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Aprendizagem</w:t>
            </w:r>
          </w:p>
          <w:p w:rsidR="00226497" w:rsidRPr="001842A1" w:rsidRDefault="00226497" w:rsidP="00E76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(Prezi)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E76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</w:p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5ª</w:t>
            </w:r>
          </w:p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F35883" w:rsidP="00226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Objetiva capacitar o educador a desenvolver habilidades para aplicação do ensino a distância, utilização do aplicativo </w:t>
            </w:r>
            <w:r w:rsidR="00C374E9" w:rsidRPr="00C374E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“</w:t>
            </w:r>
            <w:proofErr w:type="spellStart"/>
            <w:r w:rsidRPr="00C374E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prezi</w:t>
            </w:r>
            <w:proofErr w:type="spellEnd"/>
            <w:r w:rsidR="00C374E9" w:rsidRPr="00C374E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”</w:t>
            </w:r>
            <w:r w:rsidRPr="00C374E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da plataforma GOCONgr e seus recursos para compartilhamento de conteúdo em redes 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7D44C0" w:rsidRPr="001842A1" w:rsidRDefault="007D44C0" w:rsidP="007D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10/08/2017</w:t>
            </w:r>
          </w:p>
          <w:p w:rsidR="00226497" w:rsidRPr="001842A1" w:rsidRDefault="007D44C0" w:rsidP="007D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21/12/2017</w:t>
            </w:r>
          </w:p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26497" w:rsidRPr="001842A1" w:rsidRDefault="00226497"/>
    <w:tbl>
      <w:tblPr>
        <w:tblpPr w:leftFromText="141" w:rightFromText="141" w:vertAnchor="text" w:horzAnchor="margin" w:tblpX="-179" w:tblpY="-863"/>
        <w:tblW w:w="1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851"/>
        <w:gridCol w:w="975"/>
        <w:gridCol w:w="5529"/>
        <w:gridCol w:w="1287"/>
      </w:tblGrid>
      <w:tr w:rsidR="00226497" w:rsidRPr="001842A1" w:rsidTr="00226497">
        <w:trPr>
          <w:trHeight w:val="260"/>
        </w:trPr>
        <w:tc>
          <w:tcPr>
            <w:tcW w:w="10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5B5"/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32"/>
                <w:szCs w:val="32"/>
                <w:lang w:eastAsia="pt-BR"/>
              </w:rPr>
              <w:t>VESPERTINO</w:t>
            </w:r>
            <w:r w:rsidRPr="001842A1">
              <w:rPr>
                <w:rFonts w:ascii="Arial" w:eastAsia="Arial" w:hAnsi="Arial" w:cs="Arial"/>
                <w:color w:val="000000"/>
                <w:sz w:val="28"/>
                <w:szCs w:val="28"/>
                <w:lang w:eastAsia="pt-BR"/>
              </w:rPr>
              <w:t xml:space="preserve"> (14h às 17:15h)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6497" w:rsidRPr="001842A1" w:rsidTr="00226497">
        <w:trPr>
          <w:trHeight w:val="1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587765" w:rsidRDefault="00226497" w:rsidP="0022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Pr="0058776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4"/>
                <w:szCs w:val="14"/>
                <w:lang w:eastAsia="pt-BR"/>
              </w:rPr>
              <w:t>PRE-REQUISITO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  <w:t>CARGA</w:t>
            </w:r>
          </w:p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  <w:t>HORARIA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4"/>
                <w:szCs w:val="14"/>
                <w:lang w:eastAsia="pt-BR"/>
              </w:rPr>
              <w:t>DIAS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6"/>
                <w:szCs w:val="16"/>
                <w:lang w:eastAsia="pt-BR"/>
              </w:rPr>
              <w:t>EMENTA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97" w:rsidRPr="001842A1" w:rsidRDefault="00226497" w:rsidP="0022649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  <w:lang w:eastAsia="pt-BR"/>
              </w:rPr>
            </w:pPr>
          </w:p>
          <w:p w:rsidR="00226497" w:rsidRPr="001842A1" w:rsidRDefault="00226497" w:rsidP="0022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1"/>
                <w:szCs w:val="11"/>
                <w:lang w:eastAsia="pt-BR"/>
              </w:rPr>
              <w:t>INÍCIO/TERMINO</w:t>
            </w:r>
          </w:p>
        </w:tc>
      </w:tr>
      <w:tr w:rsidR="00226497" w:rsidRPr="001842A1" w:rsidTr="00226497">
        <w:trPr>
          <w:trHeight w:val="6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587765" w:rsidRDefault="00226497" w:rsidP="002264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Informática Básica</w:t>
            </w:r>
          </w:p>
          <w:p w:rsidR="00226497" w:rsidRPr="00587765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(T1)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90h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2ª e 4ª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226497" w:rsidP="00226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Introduzir os conhecimentos iniciais de informática, conhecer o S</w:t>
            </w:r>
            <w:r w:rsidR="00F35883"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istema Operacional Windows</w:t>
            </w: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, uso prático da Internet</w:t>
            </w:r>
            <w:r w:rsidR="00F35883"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e de conteúdos na nuvem</w:t>
            </w: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e dos aplicativos do Office 2013 (Word, Excel, Power Point).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97" w:rsidRPr="001842A1" w:rsidRDefault="001B7D0A" w:rsidP="001B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07/08/2017</w:t>
            </w:r>
          </w:p>
          <w:p w:rsidR="001B7D0A" w:rsidRPr="001842A1" w:rsidRDefault="001B7D0A" w:rsidP="001B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13/12/2017</w:t>
            </w:r>
          </w:p>
        </w:tc>
      </w:tr>
      <w:tr w:rsidR="00393905" w:rsidRPr="001842A1" w:rsidTr="00226497">
        <w:trPr>
          <w:trHeight w:val="6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Curta Vídeo na Escola</w:t>
            </w:r>
            <w:r w:rsidR="002633D7"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6"/>
                <w:szCs w:val="16"/>
                <w:lang w:eastAsia="pt-BR"/>
              </w:rPr>
              <w:t>50h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>Planejamento e aplicação de conhecimentos técnicos na produção de vídeo educativo como recurso didático. Edição</w:t>
            </w:r>
            <w:r w:rsid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(trilha sonora, legenda, efeitos sonoros e dublagem)</w:t>
            </w: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de curt</w:t>
            </w:r>
            <w:r w:rsid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>a-metragem no Youtube, Power Point, Movie Maker. Aplicação de</w:t>
            </w: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conhecimentos e produções em atividades escolares.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E5" w:rsidRPr="001842A1" w:rsidRDefault="00E456C4" w:rsidP="0005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  <w:r w:rsidR="000527E5"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/08/2017</w:t>
            </w:r>
          </w:p>
          <w:p w:rsidR="00393905" w:rsidRPr="001842A1" w:rsidRDefault="00E456C4" w:rsidP="0005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11/12</w:t>
            </w:r>
            <w:r w:rsidR="000527E5"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/2017</w:t>
            </w:r>
          </w:p>
        </w:tc>
      </w:tr>
      <w:tr w:rsidR="00393905" w:rsidRPr="001842A1" w:rsidTr="00226497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Informática Básica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(T2)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90h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3ª e 5ª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Introduzir os conhecimentos iniciais de informática, conhecer o Sistema Operacional Windows/Linux, uso prático da Internet e dos aplicativos do Office 2013 (Word, Excel, Power Point).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08/08/2017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14/12/2017</w:t>
            </w:r>
          </w:p>
        </w:tc>
      </w:tr>
      <w:tr w:rsidR="00393905" w:rsidRPr="001842A1" w:rsidTr="00226497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Aplicativos do Office 2013 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 w:eastAsia="pt-BR"/>
              </w:rPr>
              <w:t>(Word, Excel, Power Point)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Informática 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6ª  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O curso tem o objetivo de capacitar os cursistas quanto a elaboração de memorandos, ofícios, tabelas, pareceres, declarações e outros documentos além de planilhas e apresentações usando os aplicativos do pacote office 2013.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11/08/2107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15/12/2017</w:t>
            </w:r>
          </w:p>
        </w:tc>
      </w:tr>
      <w:tr w:rsidR="00393905" w:rsidRPr="001842A1" w:rsidTr="00226497">
        <w:trPr>
          <w:trHeight w:val="5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Objetos Digitais de Aprendizagem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87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(ODA) Mat.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Prof. de Matemática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(DEF)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25h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4ª </w:t>
            </w:r>
          </w:p>
          <w:p w:rsidR="00393905" w:rsidRPr="00C374E9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374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(T1) (T2)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de formação específica para professores da disciplina de Matemática selecionados pelo (DEF) / (SME)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C374E9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C374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 xml:space="preserve">(T1) 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16/8 a 13/</w:t>
            </w:r>
            <w:r w:rsidR="001842A1"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  <w:p w:rsidR="00393905" w:rsidRPr="00C374E9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C374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(T2)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20/9 a 18/10</w:t>
            </w:r>
          </w:p>
        </w:tc>
      </w:tr>
      <w:tr w:rsidR="00393905" w:rsidRPr="001842A1" w:rsidTr="00226497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Objetos Digitais de Aprendizagem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(ODA) Port.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Prof. de Português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(DEF)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25h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3ª </w:t>
            </w:r>
          </w:p>
          <w:p w:rsidR="00393905" w:rsidRPr="00C374E9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374E9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(T1) (T2)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de formação específica para professores da disciplina de Português selecionados pelo (DEF) / (SME)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C374E9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C374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 xml:space="preserve">(T1) 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15/8 a 12/</w:t>
            </w:r>
            <w:r w:rsidR="001842A1"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  <w:p w:rsidR="00393905" w:rsidRPr="00C374E9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C374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(T2)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19/9 a 17/10</w:t>
            </w:r>
          </w:p>
        </w:tc>
      </w:tr>
      <w:tr w:rsidR="00393905" w:rsidRPr="001842A1" w:rsidTr="00226497">
        <w:trPr>
          <w:trHeight w:val="9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Manutenção de laboratório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Regente de Laboratório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2ª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Conhecer o Hardware; Baixar os arquivos ISO; Instalação </w:t>
            </w:r>
            <w:proofErr w:type="gramStart"/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 Windows</w:t>
            </w:r>
            <w:proofErr w:type="gramEnd"/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7, dos drives e programas utilitários; Configuração da rede; Instalação do Linux com dual boot; Instalação de programas através do konsole (deb); Configuração do Italc; Confecção de cabo de rede; Conhecendo um roteador.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07/08/21017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11/12/2017</w:t>
            </w:r>
          </w:p>
        </w:tc>
      </w:tr>
      <w:tr w:rsidR="00393905" w:rsidRPr="001842A1" w:rsidTr="00226497">
        <w:trPr>
          <w:trHeight w:val="9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Ambientes Colaborativos de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Aprendizagem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pt-BR"/>
              </w:rPr>
              <w:t>(Prezi)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6ª 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084D5C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Objetiva capacitar o educador a desenvolver habilidades para aplicação do ensino a distância, utilização do aplicativo </w:t>
            </w:r>
            <w:r w:rsidR="001842A1" w:rsidRPr="004C54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“</w:t>
            </w:r>
            <w:proofErr w:type="spellStart"/>
            <w:r w:rsidRPr="004C54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prezi</w:t>
            </w:r>
            <w:proofErr w:type="spellEnd"/>
            <w:r w:rsidR="001842A1" w:rsidRPr="004C54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”</w:t>
            </w:r>
            <w:r w:rsidRPr="004C54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F35883"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da</w:t>
            </w:r>
            <w:r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plataforma GOCONgr e seus recursos para compartilhamento de </w:t>
            </w:r>
            <w:r w:rsidR="00F35883"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conteúdo</w:t>
            </w:r>
            <w:r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F35883" w:rsidRPr="001842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 redes online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11/08/2107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15/12/2017</w:t>
            </w:r>
          </w:p>
        </w:tc>
      </w:tr>
      <w:tr w:rsidR="00393905" w:rsidRPr="001842A1" w:rsidTr="00226497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Oficina da Lousa</w:t>
            </w:r>
          </w:p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Digital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2ª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Apresentação das funcionalidades e termos técnicos da lousa, elaboração e apresentação de aulas, com os recursos da lousa interativa e promover um nivelamento técnico dos cursistas com relação a conceitos básicos de informática.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07/08/2017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09/10/2017</w:t>
            </w:r>
          </w:p>
        </w:tc>
      </w:tr>
      <w:tr w:rsidR="00393905" w:rsidRPr="001842A1" w:rsidTr="00226497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905" w:rsidRPr="00587765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8776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t-BR"/>
              </w:rPr>
              <w:t>Áudio Livro Digital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50h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5ª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O curso objetiva compreender o processo de produção de um livro digital para a produção de material didático para os alunos aproximando-os do mundo da leitura e </w:t>
            </w:r>
            <w:proofErr w:type="gramStart"/>
            <w:r w:rsidRPr="001842A1">
              <w:rPr>
                <w:rFonts w:ascii="Arial" w:eastAsia="Arial" w:hAnsi="Arial" w:cs="Arial"/>
                <w:sz w:val="18"/>
                <w:szCs w:val="18"/>
                <w:lang w:eastAsia="pt-BR"/>
              </w:rPr>
              <w:t>da  escrita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10/08/2017</w:t>
            </w:r>
          </w:p>
          <w:p w:rsidR="00393905" w:rsidRPr="001842A1" w:rsidRDefault="00393905" w:rsidP="0039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4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21/12/2017</w:t>
            </w:r>
          </w:p>
        </w:tc>
      </w:tr>
    </w:tbl>
    <w:p w:rsidR="00226497" w:rsidRPr="001842A1" w:rsidRDefault="00226497" w:rsidP="00226497">
      <w:pPr>
        <w:tabs>
          <w:tab w:val="left" w:pos="2644"/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6497" w:rsidRPr="001842A1" w:rsidRDefault="00226497" w:rsidP="00226497"/>
    <w:p w:rsidR="00226497" w:rsidRPr="001842A1" w:rsidRDefault="00226497"/>
    <w:sectPr w:rsidR="00226497" w:rsidRPr="001842A1" w:rsidSect="0022649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105C"/>
    <w:multiLevelType w:val="hybridMultilevel"/>
    <w:tmpl w:val="83921332"/>
    <w:lvl w:ilvl="0" w:tplc="C13C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7"/>
    <w:rsid w:val="000527E5"/>
    <w:rsid w:val="00084D5C"/>
    <w:rsid w:val="000C2EA0"/>
    <w:rsid w:val="00155D20"/>
    <w:rsid w:val="001842A1"/>
    <w:rsid w:val="001B7D0A"/>
    <w:rsid w:val="001F5468"/>
    <w:rsid w:val="00215730"/>
    <w:rsid w:val="00226497"/>
    <w:rsid w:val="002633D7"/>
    <w:rsid w:val="002C552C"/>
    <w:rsid w:val="002E76B6"/>
    <w:rsid w:val="002F5038"/>
    <w:rsid w:val="00393905"/>
    <w:rsid w:val="003E4369"/>
    <w:rsid w:val="00461BE5"/>
    <w:rsid w:val="004C5465"/>
    <w:rsid w:val="00587765"/>
    <w:rsid w:val="0064433F"/>
    <w:rsid w:val="007D44C0"/>
    <w:rsid w:val="008B5F8A"/>
    <w:rsid w:val="009A7311"/>
    <w:rsid w:val="00BE31FD"/>
    <w:rsid w:val="00C374E9"/>
    <w:rsid w:val="00C92108"/>
    <w:rsid w:val="00CA62AA"/>
    <w:rsid w:val="00D2289E"/>
    <w:rsid w:val="00E456C4"/>
    <w:rsid w:val="00E76B2F"/>
    <w:rsid w:val="00F35883"/>
    <w:rsid w:val="00F825E6"/>
    <w:rsid w:val="00F92C46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830A-50DD-4DB4-88C1-25079F2F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al.rn.gov.br/s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Mailson</dc:creator>
  <cp:keywords/>
  <dc:description/>
  <cp:lastModifiedBy>mailson</cp:lastModifiedBy>
  <cp:revision>19</cp:revision>
  <cp:lastPrinted>2017-07-12T14:45:00Z</cp:lastPrinted>
  <dcterms:created xsi:type="dcterms:W3CDTF">2017-07-10T12:09:00Z</dcterms:created>
  <dcterms:modified xsi:type="dcterms:W3CDTF">2017-07-12T19:51:00Z</dcterms:modified>
</cp:coreProperties>
</file>